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C6" w:rsidRDefault="007F38C6" w:rsidP="007F38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  <w:r w:rsidRPr="007F38C6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Спартакиада юнармейцев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Юго-Востока </w:t>
      </w:r>
      <w:r w:rsidRPr="007F38C6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в НИУ "МЭИ"</w:t>
      </w:r>
    </w:p>
    <w:p w:rsidR="007F38C6" w:rsidRPr="007F38C6" w:rsidRDefault="007F38C6" w:rsidP="007F38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Во исполнение решения коллегии Минобороны России "Об открытии военной кафедры в ФГБОУ ВО "НИУ "МЭИ" в Московском энергетическом институте в рамках </w:t>
      </w:r>
      <w:proofErr w:type="spellStart"/>
      <w:r w:rsidRPr="007F38C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F38C6">
        <w:rPr>
          <w:rFonts w:ascii="Times New Roman" w:hAnsi="Times New Roman" w:cs="Times New Roman"/>
          <w:sz w:val="28"/>
          <w:szCs w:val="28"/>
        </w:rPr>
        <w:t xml:space="preserve"> работы организовано взаимодействие с Всероссийским военно-патриотическим общественным движением </w:t>
      </w:r>
      <w:proofErr w:type="spellStart"/>
      <w:r w:rsidRPr="007F38C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F38C6">
        <w:rPr>
          <w:rFonts w:ascii="Times New Roman" w:hAnsi="Times New Roman" w:cs="Times New Roman"/>
          <w:sz w:val="28"/>
          <w:szCs w:val="28"/>
        </w:rPr>
        <w:t>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22 и 23 мая 2018 года на базе Московского энергетического института проведена Спартакиада сборных команд Всероссийского военно-патриотического общественного движения </w:t>
      </w:r>
      <w:proofErr w:type="spellStart"/>
      <w:r w:rsidRPr="007F38C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F38C6">
        <w:rPr>
          <w:rFonts w:ascii="Times New Roman" w:hAnsi="Times New Roman" w:cs="Times New Roman"/>
          <w:sz w:val="28"/>
          <w:szCs w:val="28"/>
        </w:rPr>
        <w:t xml:space="preserve"> Юго-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38C6">
        <w:rPr>
          <w:rFonts w:ascii="Times New Roman" w:hAnsi="Times New Roman" w:cs="Times New Roman"/>
          <w:sz w:val="28"/>
          <w:szCs w:val="28"/>
        </w:rPr>
        <w:t>осточного административного округа г. Москвы.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Заявки на участие в Спартакиаде юнармейцев подали 14 команд. Из них 4 команды спортсменов в возрасте от 10 до 12 лет и 10 команд – в возрасте от 13 до 15 лет.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Юные спортсмены на базе военной кафедры при Московском энергетическом институте состязались в умении осуществлять неполную разборку и сборку автомата Калашникова и выполнять элементы </w:t>
      </w:r>
      <w:r w:rsidRPr="007F38C6">
        <w:rPr>
          <w:rFonts w:ascii="Times New Roman" w:hAnsi="Times New Roman" w:cs="Times New Roman"/>
          <w:sz w:val="28"/>
          <w:szCs w:val="28"/>
        </w:rPr>
        <w:t>как одиночной</w:t>
      </w:r>
      <w:r w:rsidRPr="007F38C6">
        <w:rPr>
          <w:rFonts w:ascii="Times New Roman" w:hAnsi="Times New Roman" w:cs="Times New Roman"/>
          <w:sz w:val="28"/>
          <w:szCs w:val="28"/>
        </w:rPr>
        <w:t xml:space="preserve"> строевой подготовки, так и в составе отделения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На кафедре физкультуры и спорта Московского энергетического института юнармейские команды боролись за призовые места в легкоатлетической эстафете, плавании и мини-футболе.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По итогам Спартакиады призовые общекомандные места заняли: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а) команды юнармейцев младшего возраста (от 10 до 12 лет)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1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2092;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2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2090;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3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773.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б) команды юнармейцев старшего возраста (от 13 до 15 лет)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1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491;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2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2092;</w:t>
      </w:r>
    </w:p>
    <w:p w:rsidR="007F38C6" w:rsidRPr="007F38C6" w:rsidRDefault="007F38C6" w:rsidP="007F38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3 место заняла команда ГБОУ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F38C6">
        <w:rPr>
          <w:rFonts w:ascii="Times New Roman" w:hAnsi="Times New Roman" w:cs="Times New Roman"/>
          <w:sz w:val="28"/>
          <w:szCs w:val="28"/>
        </w:rPr>
        <w:t>кола № 1547.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Сборные команды юнармейцев, занявшие общекомандные призовые места награждены кубками, медалями и грамотами. Сборные команды юнармейцев, занявшие призовые места по отдельным видам соревнований награждены грамотами за первое, второе и третье места соответственно. В стрельбе из пневматической винтовки награждены юнармейцы, занявшие призовые места в личном первенстве.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 xml:space="preserve">Начальник штаба юнармейского движения ЮВАО г. Москвы генерал-майор в отставке Петров В.Н. выразил признательность руководству МЭИ за высокую организацию Спартакиады, обеспечение наградным фондом и прекрасно подготовленную учебно-спортивную базу. 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8C6">
        <w:rPr>
          <w:rFonts w:ascii="Times New Roman" w:hAnsi="Times New Roman" w:cs="Times New Roman"/>
          <w:sz w:val="28"/>
          <w:szCs w:val="28"/>
        </w:rPr>
        <w:t>Закрытие Спартакиады проведено в торжественной обстановке с исполнением гимна Российской Федерации и гимна Всероссийского военно-патриотического общественного движения "</w:t>
      </w:r>
      <w:proofErr w:type="spellStart"/>
      <w:r w:rsidRPr="007F38C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F38C6">
        <w:rPr>
          <w:rFonts w:ascii="Times New Roman" w:hAnsi="Times New Roman" w:cs="Times New Roman"/>
          <w:sz w:val="28"/>
          <w:szCs w:val="28"/>
        </w:rPr>
        <w:t>".</w:t>
      </w:r>
    </w:p>
    <w:p w:rsidR="007F38C6" w:rsidRPr="007F38C6" w:rsidRDefault="007F38C6" w:rsidP="007F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38C6">
        <w:rPr>
          <w:rFonts w:ascii="Times New Roman" w:hAnsi="Times New Roman" w:cs="Times New Roman"/>
          <w:sz w:val="28"/>
          <w:szCs w:val="28"/>
        </w:rPr>
        <w:t xml:space="preserve">Руководством Московского энергетического института принято решение о ежегодном проведении на базе Университета Спартакиады </w:t>
      </w:r>
      <w:proofErr w:type="spellStart"/>
      <w:r w:rsidRPr="007F38C6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7F38C6">
        <w:rPr>
          <w:rFonts w:ascii="Times New Roman" w:hAnsi="Times New Roman" w:cs="Times New Roman"/>
          <w:sz w:val="28"/>
          <w:szCs w:val="28"/>
        </w:rPr>
        <w:t xml:space="preserve"> с увеличением количества участвующих команд. ​​​​</w:t>
      </w:r>
    </w:p>
    <w:bookmarkEnd w:id="0"/>
    <w:p w:rsidR="003861FA" w:rsidRPr="007F38C6" w:rsidRDefault="003861FA" w:rsidP="007F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1FA" w:rsidRPr="007F38C6" w:rsidSect="007F3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6"/>
    <w:rsid w:val="003861FA"/>
    <w:rsid w:val="007F38C6"/>
    <w:rsid w:val="00A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C705"/>
  <w15:chartTrackingRefBased/>
  <w15:docId w15:val="{6D222420-DF97-429B-BB22-50A5B5A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772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2018-06-01T13:47:00Z</cp:lastPrinted>
  <dcterms:created xsi:type="dcterms:W3CDTF">2018-06-01T12:30:00Z</dcterms:created>
  <dcterms:modified xsi:type="dcterms:W3CDTF">2018-06-01T13:47:00Z</dcterms:modified>
</cp:coreProperties>
</file>